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D3057A" w:rsidRDefault="006831F4" w:rsidP="00D3057A">
      <w:pPr>
        <w:tabs>
          <w:tab w:val="left" w:pos="11790"/>
        </w:tabs>
        <w:jc w:val="right"/>
      </w:pPr>
      <w:r>
        <w:t xml:space="preserve">Схема № </w:t>
      </w:r>
      <w:r w:rsidR="00D23AE1">
        <w:t>36.2.</w:t>
      </w:r>
    </w:p>
    <w:p w:rsidR="00A43519" w:rsidRDefault="00D23AE1" w:rsidP="00A43519">
      <w:r>
        <w:rPr>
          <w:noProof/>
          <w:lang w:eastAsia="ru-RU"/>
        </w:rPr>
        <w:drawing>
          <wp:inline distT="0" distB="0" distL="0" distR="0">
            <wp:extent cx="9251950" cy="5145405"/>
            <wp:effectExtent l="19050" t="0" r="6350" b="0"/>
            <wp:docPr id="1" name="Рисунок 0" descr="Детское отделение № 25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ое отделение № 25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90408F" w:rsidRDefault="0090408F" w:rsidP="0090408F">
      <w:pPr>
        <w:tabs>
          <w:tab w:val="left" w:pos="11160"/>
        </w:tabs>
        <w:spacing w:after="0" w:line="360" w:lineRule="auto"/>
        <w:jc w:val="right"/>
      </w:pPr>
      <w:r>
        <w:t>Детское поликлиническое отделение № 25 ГУЗ СПб ГБУЗ  «Городская поликлиника № 88»</w:t>
      </w:r>
    </w:p>
    <w:p w:rsidR="0090408F" w:rsidRDefault="0090408F" w:rsidP="0090408F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Хрутицкого</w:t>
      </w:r>
      <w:proofErr w:type="spellEnd"/>
      <w:r>
        <w:t>, д.3, литер А</w:t>
      </w:r>
    </w:p>
    <w:p w:rsidR="00A43519" w:rsidRPr="00A43519" w:rsidRDefault="0090408F" w:rsidP="0090408F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409" w:rsidRDefault="00E21409" w:rsidP="00A43519">
      <w:pPr>
        <w:spacing w:after="0" w:line="240" w:lineRule="auto"/>
      </w:pPr>
      <w:r>
        <w:separator/>
      </w:r>
    </w:p>
  </w:endnote>
  <w:endnote w:type="continuationSeparator" w:id="0">
    <w:p w:rsidR="00E21409" w:rsidRDefault="00E2140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409" w:rsidRDefault="00E21409" w:rsidP="00A43519">
      <w:pPr>
        <w:spacing w:after="0" w:line="240" w:lineRule="auto"/>
      </w:pPr>
      <w:r>
        <w:separator/>
      </w:r>
    </w:p>
  </w:footnote>
  <w:footnote w:type="continuationSeparator" w:id="0">
    <w:p w:rsidR="00E21409" w:rsidRDefault="00E2140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B2A0E"/>
    <w:rsid w:val="0035653B"/>
    <w:rsid w:val="003A429B"/>
    <w:rsid w:val="00441879"/>
    <w:rsid w:val="00443E12"/>
    <w:rsid w:val="00445B3A"/>
    <w:rsid w:val="004D7268"/>
    <w:rsid w:val="005956AD"/>
    <w:rsid w:val="005A75AB"/>
    <w:rsid w:val="005A7B44"/>
    <w:rsid w:val="006831F4"/>
    <w:rsid w:val="006C0CB4"/>
    <w:rsid w:val="006E5B5B"/>
    <w:rsid w:val="00701EA5"/>
    <w:rsid w:val="00846294"/>
    <w:rsid w:val="008B6FA7"/>
    <w:rsid w:val="0090408F"/>
    <w:rsid w:val="00964C5F"/>
    <w:rsid w:val="009653FA"/>
    <w:rsid w:val="009850BE"/>
    <w:rsid w:val="00987FB7"/>
    <w:rsid w:val="00991B84"/>
    <w:rsid w:val="00996754"/>
    <w:rsid w:val="009969AB"/>
    <w:rsid w:val="00A43519"/>
    <w:rsid w:val="00B865C6"/>
    <w:rsid w:val="00CC41B3"/>
    <w:rsid w:val="00D23AE1"/>
    <w:rsid w:val="00D3057A"/>
    <w:rsid w:val="00E21409"/>
    <w:rsid w:val="00E214DE"/>
    <w:rsid w:val="00E601EB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2015-09-23T12:05:00Z</dcterms:created>
  <dcterms:modified xsi:type="dcterms:W3CDTF">2015-09-28T13:08:00Z</dcterms:modified>
</cp:coreProperties>
</file>